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4BC" w:rsidRPr="001F74BC" w:rsidRDefault="001F74BC" w:rsidP="001F74BC">
      <w:pPr>
        <w:suppressLineNumbers/>
        <w:ind w:left="5954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F74BC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  <w:r w:rsidRPr="001F74BC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proofErr w:type="gramStart"/>
      <w:r w:rsidRPr="001F74B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F74BC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1F74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74BC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1F74BC">
        <w:rPr>
          <w:rFonts w:ascii="Times New Roman" w:hAnsi="Times New Roman" w:cs="Times New Roman"/>
          <w:sz w:val="28"/>
          <w:szCs w:val="28"/>
        </w:rPr>
        <w:t xml:space="preserve"> ради  </w:t>
      </w:r>
      <w:proofErr w:type="spellStart"/>
      <w:r w:rsidRPr="001F74BC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57AC">
        <w:rPr>
          <w:rFonts w:ascii="Times New Roman" w:hAnsi="Times New Roman" w:cs="Times New Roman"/>
          <w:sz w:val="28"/>
          <w:szCs w:val="28"/>
          <w:lang w:val="uk-UA"/>
        </w:rPr>
        <w:t>19.05.2016</w:t>
      </w:r>
      <w:r w:rsidRPr="001F74BC">
        <w:rPr>
          <w:rFonts w:ascii="Times New Roman" w:hAnsi="Times New Roman" w:cs="Times New Roman"/>
          <w:sz w:val="28"/>
          <w:szCs w:val="28"/>
        </w:rPr>
        <w:t xml:space="preserve"> №</w:t>
      </w:r>
      <w:r w:rsidR="00DA57AC">
        <w:rPr>
          <w:rFonts w:ascii="Times New Roman" w:hAnsi="Times New Roman" w:cs="Times New Roman"/>
          <w:sz w:val="28"/>
          <w:szCs w:val="28"/>
          <w:lang w:val="uk-UA"/>
        </w:rPr>
        <w:t>231</w:t>
      </w:r>
    </w:p>
    <w:p w:rsidR="00874C7C" w:rsidRDefault="00874C7C" w:rsidP="005B2576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</w:p>
    <w:p w:rsidR="005B2576" w:rsidRPr="00B6116E" w:rsidRDefault="00187BB7" w:rsidP="005B2576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B611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Звернення</w:t>
      </w:r>
      <w:proofErr w:type="spellEnd"/>
      <w:r w:rsidRPr="00B611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611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депутатів</w:t>
      </w:r>
      <w:proofErr w:type="spellEnd"/>
      <w:r w:rsidRPr="00B611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611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Житомирської</w:t>
      </w:r>
      <w:proofErr w:type="spellEnd"/>
      <w:r w:rsidRPr="00B611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611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міської</w:t>
      </w:r>
      <w:proofErr w:type="spellEnd"/>
      <w:r w:rsidRPr="00B611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ради до</w:t>
      </w:r>
      <w:r w:rsidR="003E7614" w:rsidRPr="00B611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B2576" w:rsidRPr="00B6116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Міністра оборони України </w:t>
      </w:r>
      <w:r w:rsidR="00B20133" w:rsidRPr="00B6116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та Секретаря</w:t>
      </w:r>
      <w:proofErr w:type="gramStart"/>
      <w:r w:rsidR="00B20133" w:rsidRPr="00B6116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</w:t>
      </w:r>
      <w:proofErr w:type="gramEnd"/>
      <w:r w:rsidR="00B20133" w:rsidRPr="00B6116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ади національної безпеки і оборони України </w:t>
      </w:r>
    </w:p>
    <w:p w:rsidR="00B6116E" w:rsidRDefault="00B6116E" w:rsidP="005C6954">
      <w:pPr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C6954" w:rsidRDefault="005C6954" w:rsidP="00B069B4">
      <w:pPr>
        <w:spacing w:after="0"/>
        <w:ind w:right="-8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C69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Депутат</w:t>
      </w:r>
      <w:r w:rsidR="00B241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Pr="005C69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Ж</w:t>
      </w:r>
      <w:r w:rsidR="00B241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итомирської міської ради</w:t>
      </w:r>
      <w:r w:rsidR="00136C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сьомого скликання</w:t>
      </w:r>
      <w:r w:rsidR="00B241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звертаю</w:t>
      </w:r>
      <w:r w:rsidRPr="005C69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ться до Вас </w:t>
      </w:r>
      <w:r w:rsidR="008511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стосовно прискорення розгляду питання </w:t>
      </w:r>
      <w:r w:rsidRPr="005C69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існування та нормалізації роботи Науково-дослідного інституту радіосистем </w:t>
      </w:r>
      <w:r w:rsidR="00136C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Pr="005C69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місті Житомирі.</w:t>
      </w:r>
    </w:p>
    <w:p w:rsidR="00267BDB" w:rsidRPr="000A3432" w:rsidRDefault="00267BDB" w:rsidP="00B069B4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3432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рішення Житомирської міської ради сьомого скликання від 25.01.16 № 61 </w:t>
      </w:r>
      <w:r w:rsidR="00D27466" w:rsidRPr="000A3432">
        <w:rPr>
          <w:rFonts w:ascii="Times New Roman" w:hAnsi="Times New Roman" w:cs="Times New Roman"/>
          <w:sz w:val="28"/>
          <w:szCs w:val="28"/>
          <w:lang w:val="uk-UA"/>
        </w:rPr>
        <w:t xml:space="preserve">Вам </w:t>
      </w:r>
      <w:r w:rsidRPr="000A3432">
        <w:rPr>
          <w:rFonts w:ascii="Times New Roman" w:hAnsi="Times New Roman" w:cs="Times New Roman"/>
          <w:sz w:val="28"/>
          <w:szCs w:val="28"/>
          <w:lang w:val="uk-UA"/>
        </w:rPr>
        <w:t>було направлено звернення</w:t>
      </w:r>
      <w:r w:rsidR="008063B1" w:rsidRPr="000A34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A3432">
        <w:rPr>
          <w:rFonts w:ascii="Times New Roman" w:hAnsi="Times New Roman" w:cs="Times New Roman"/>
          <w:sz w:val="28"/>
          <w:szCs w:val="28"/>
          <w:lang w:val="uk-UA"/>
        </w:rPr>
        <w:t>щодо сприяння в існуванні та реалізації роботи науково-дослід</w:t>
      </w:r>
      <w:r w:rsidR="00F0394B">
        <w:rPr>
          <w:rFonts w:ascii="Times New Roman" w:hAnsi="Times New Roman" w:cs="Times New Roman"/>
          <w:sz w:val="28"/>
          <w:szCs w:val="28"/>
          <w:lang w:val="uk-UA"/>
        </w:rPr>
        <w:t>ного інституту радіосистем у м.</w:t>
      </w:r>
      <w:r w:rsidRPr="000A3432">
        <w:rPr>
          <w:rFonts w:ascii="Times New Roman" w:hAnsi="Times New Roman" w:cs="Times New Roman"/>
          <w:sz w:val="28"/>
          <w:szCs w:val="28"/>
          <w:lang w:val="uk-UA"/>
        </w:rPr>
        <w:t xml:space="preserve">Житомирі. </w:t>
      </w:r>
    </w:p>
    <w:p w:rsidR="005C6954" w:rsidRPr="00766364" w:rsidRDefault="00D27466" w:rsidP="00B069B4">
      <w:pPr>
        <w:pStyle w:val="a3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66364">
        <w:rPr>
          <w:rFonts w:ascii="Times New Roman" w:hAnsi="Times New Roman" w:cs="Times New Roman"/>
          <w:sz w:val="28"/>
          <w:szCs w:val="28"/>
          <w:lang w:val="uk-UA"/>
        </w:rPr>
        <w:t xml:space="preserve">На жаль, </w:t>
      </w:r>
      <w:r w:rsidR="000A3432" w:rsidRPr="00766364">
        <w:rPr>
          <w:rFonts w:ascii="Times New Roman" w:hAnsi="Times New Roman" w:cs="Times New Roman"/>
          <w:sz w:val="28"/>
          <w:szCs w:val="28"/>
          <w:lang w:val="uk-UA"/>
        </w:rPr>
        <w:t>з того часу жодного роз’яснення чи результату немає.</w:t>
      </w:r>
      <w:r w:rsidR="005C6954" w:rsidRPr="007663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874C7C" w:rsidRPr="007663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5C6954" w:rsidRPr="007663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</w:p>
    <w:p w:rsidR="005C6954" w:rsidRPr="00766364" w:rsidRDefault="00136C41" w:rsidP="00B069B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663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="009C15AC" w:rsidRPr="007663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ереконливо п</w:t>
      </w:r>
      <w:r w:rsidR="005C6954" w:rsidRPr="007663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росимо Ва</w:t>
      </w:r>
      <w:r w:rsidR="00766364" w:rsidRPr="007663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шого </w:t>
      </w:r>
      <w:r w:rsidR="005C6954" w:rsidRPr="007663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</w:t>
      </w:r>
      <w:r w:rsidR="00766364" w:rsidRPr="007663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прияння у прискоренні розгляду питання щодо і</w:t>
      </w:r>
      <w:r w:rsidR="005C6954" w:rsidRPr="007663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снуванн</w:t>
      </w:r>
      <w:r w:rsidR="00766364" w:rsidRPr="007663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</w:t>
      </w:r>
      <w:r w:rsidR="005C6954" w:rsidRPr="007663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C6954" w:rsidRPr="007663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 </w:t>
      </w:r>
      <w:proofErr w:type="spellStart"/>
      <w:r w:rsidR="005C6954" w:rsidRPr="00766364">
        <w:rPr>
          <w:rFonts w:ascii="Times New Roman" w:hAnsi="Times New Roman" w:cs="Times New Roman"/>
          <w:sz w:val="28"/>
          <w:szCs w:val="28"/>
          <w:shd w:val="clear" w:color="auto" w:fill="FFFFFF"/>
        </w:rPr>
        <w:t>нормалізації</w:t>
      </w:r>
      <w:proofErr w:type="spellEnd"/>
      <w:r w:rsidR="005C6954" w:rsidRPr="007663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C6954" w:rsidRPr="00766364">
        <w:rPr>
          <w:rFonts w:ascii="Times New Roman" w:hAnsi="Times New Roman" w:cs="Times New Roman"/>
          <w:sz w:val="28"/>
          <w:szCs w:val="28"/>
          <w:shd w:val="clear" w:color="auto" w:fill="FFFFFF"/>
        </w:rPr>
        <w:t>роботи</w:t>
      </w:r>
      <w:proofErr w:type="spellEnd"/>
      <w:r w:rsidR="005C6954" w:rsidRPr="007663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C6954" w:rsidRPr="00766364">
        <w:rPr>
          <w:rFonts w:ascii="Times New Roman" w:hAnsi="Times New Roman" w:cs="Times New Roman"/>
          <w:sz w:val="28"/>
          <w:szCs w:val="28"/>
          <w:shd w:val="clear" w:color="auto" w:fill="FFFFFF"/>
        </w:rPr>
        <w:t>науково-дослідного</w:t>
      </w:r>
      <w:proofErr w:type="spellEnd"/>
      <w:r w:rsidR="005C6954" w:rsidRPr="007663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C6954" w:rsidRPr="00766364">
        <w:rPr>
          <w:rFonts w:ascii="Times New Roman" w:hAnsi="Times New Roman" w:cs="Times New Roman"/>
          <w:sz w:val="28"/>
          <w:szCs w:val="28"/>
          <w:shd w:val="clear" w:color="auto" w:fill="FFFFFF"/>
        </w:rPr>
        <w:t>інституту</w:t>
      </w:r>
      <w:proofErr w:type="spellEnd"/>
      <w:r w:rsidR="005C6954" w:rsidRPr="007663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C6954" w:rsidRPr="00766364">
        <w:rPr>
          <w:rFonts w:ascii="Times New Roman" w:hAnsi="Times New Roman" w:cs="Times New Roman"/>
          <w:sz w:val="28"/>
          <w:szCs w:val="28"/>
          <w:shd w:val="clear" w:color="auto" w:fill="FFFFFF"/>
        </w:rPr>
        <w:t>радіосистем</w:t>
      </w:r>
      <w:proofErr w:type="spellEnd"/>
      <w:r w:rsidRPr="007663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5C6954" w:rsidRPr="007663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м. Житомирі.</w:t>
      </w:r>
    </w:p>
    <w:p w:rsidR="00136C41" w:rsidRPr="00766364" w:rsidRDefault="00136C41" w:rsidP="005C69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36C41" w:rsidRPr="00766364" w:rsidRDefault="00136C41" w:rsidP="005B25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5E4B" w:rsidRPr="00766364" w:rsidRDefault="00BF6D9E" w:rsidP="005B25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663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дорученням </w:t>
      </w:r>
      <w:r w:rsidR="001F74BC" w:rsidRPr="007663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депутатів</w:t>
      </w:r>
    </w:p>
    <w:p w:rsidR="00BF6D9E" w:rsidRPr="00766364" w:rsidRDefault="003E5E4B" w:rsidP="005B25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663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Житомирської міської ради,</w:t>
      </w:r>
    </w:p>
    <w:p w:rsidR="00187BB7" w:rsidRPr="00766364" w:rsidRDefault="00187BB7" w:rsidP="005B25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66364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Житомирський</w:t>
      </w:r>
      <w:proofErr w:type="spellEnd"/>
      <w:r w:rsidRPr="00766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66364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міський</w:t>
      </w:r>
      <w:proofErr w:type="spellEnd"/>
      <w:r w:rsidRPr="00766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голова                                                         </w:t>
      </w:r>
      <w:proofErr w:type="spellStart"/>
      <w:r w:rsidRPr="00766364">
        <w:rPr>
          <w:rFonts w:ascii="Times New Roman" w:eastAsia="Times New Roman" w:hAnsi="Times New Roman" w:cs="Times New Roman"/>
          <w:sz w:val="28"/>
          <w:szCs w:val="28"/>
          <w:lang w:eastAsia="ru-RU"/>
        </w:rPr>
        <w:t>С.І.Сухомлин</w:t>
      </w:r>
      <w:proofErr w:type="spellEnd"/>
    </w:p>
    <w:p w:rsidR="00750F69" w:rsidRPr="005C6954" w:rsidRDefault="00750F69" w:rsidP="005C69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6954" w:rsidRDefault="005C6954" w:rsidP="005C6954">
      <w:pPr>
        <w:jc w:val="right"/>
      </w:pPr>
    </w:p>
    <w:sectPr w:rsidR="005C6954" w:rsidSect="009F49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547951"/>
    <w:rsid w:val="000A3432"/>
    <w:rsid w:val="00136C41"/>
    <w:rsid w:val="00187BB7"/>
    <w:rsid w:val="001F74BC"/>
    <w:rsid w:val="00267BDB"/>
    <w:rsid w:val="003E5E4B"/>
    <w:rsid w:val="003E7614"/>
    <w:rsid w:val="00402AC2"/>
    <w:rsid w:val="00446F35"/>
    <w:rsid w:val="00547951"/>
    <w:rsid w:val="005B2576"/>
    <w:rsid w:val="005C6954"/>
    <w:rsid w:val="006747F8"/>
    <w:rsid w:val="00750F69"/>
    <w:rsid w:val="00766364"/>
    <w:rsid w:val="008063B1"/>
    <w:rsid w:val="0085117E"/>
    <w:rsid w:val="00874C7C"/>
    <w:rsid w:val="009C15AC"/>
    <w:rsid w:val="009F497D"/>
    <w:rsid w:val="00A12849"/>
    <w:rsid w:val="00A916A1"/>
    <w:rsid w:val="00B069B4"/>
    <w:rsid w:val="00B20133"/>
    <w:rsid w:val="00B2411B"/>
    <w:rsid w:val="00B6116E"/>
    <w:rsid w:val="00BB5DE6"/>
    <w:rsid w:val="00BF6D9E"/>
    <w:rsid w:val="00C66D63"/>
    <w:rsid w:val="00CA68C4"/>
    <w:rsid w:val="00D1566E"/>
    <w:rsid w:val="00D27466"/>
    <w:rsid w:val="00DA57AC"/>
    <w:rsid w:val="00DD4E4E"/>
    <w:rsid w:val="00F0394B"/>
    <w:rsid w:val="00F43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D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343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5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05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3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7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8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7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4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5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5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9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7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cp:lastPrinted>2016-05-26T13:38:00Z</cp:lastPrinted>
  <dcterms:created xsi:type="dcterms:W3CDTF">2016-01-27T15:44:00Z</dcterms:created>
  <dcterms:modified xsi:type="dcterms:W3CDTF">2016-05-27T11:53:00Z</dcterms:modified>
</cp:coreProperties>
</file>